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98D79" w14:textId="2008ABF3" w:rsidR="00D513B1" w:rsidRPr="00E65326" w:rsidRDefault="00E3099F">
      <w:pPr>
        <w:rPr>
          <w:rFonts w:ascii="Verdana" w:hAnsi="Verdana"/>
          <w:b/>
        </w:rPr>
      </w:pPr>
      <w:r w:rsidRPr="00E65326">
        <w:rPr>
          <w:rFonts w:ascii="Verdana" w:hAnsi="Verdana"/>
          <w:b/>
        </w:rPr>
        <w:t xml:space="preserve">Oster-Camp im Aura-Hotel Kur- und Begegnungszentrum </w:t>
      </w:r>
      <w:proofErr w:type="spellStart"/>
      <w:r w:rsidRPr="00E65326">
        <w:rPr>
          <w:rFonts w:ascii="Verdana" w:hAnsi="Verdana"/>
          <w:b/>
        </w:rPr>
        <w:t>Saulgrub</w:t>
      </w:r>
      <w:proofErr w:type="spellEnd"/>
    </w:p>
    <w:p w14:paraId="07B952F0" w14:textId="6BAF6381" w:rsidR="00E3099F" w:rsidRPr="00E65326" w:rsidRDefault="00E3099F">
      <w:pPr>
        <w:rPr>
          <w:rFonts w:ascii="Verdana" w:hAnsi="Verdana"/>
        </w:rPr>
      </w:pPr>
    </w:p>
    <w:p w14:paraId="42892D0C" w14:textId="4B02B851" w:rsidR="00E3099F" w:rsidRPr="00E65326" w:rsidRDefault="00E3099F">
      <w:pPr>
        <w:rPr>
          <w:rFonts w:ascii="Verdana" w:hAnsi="Verdana"/>
        </w:rPr>
      </w:pPr>
      <w:r w:rsidRPr="00E65326">
        <w:rPr>
          <w:rFonts w:ascii="Verdana" w:hAnsi="Verdana"/>
        </w:rPr>
        <w:t xml:space="preserve">Von Sonntag, 25. März bis Donnerstag, 29. März 2018 lädt der Arbeitskreis </w:t>
      </w:r>
      <w:r w:rsidR="004755F4" w:rsidRPr="00E65326">
        <w:rPr>
          <w:rFonts w:ascii="Verdana" w:hAnsi="Verdana"/>
        </w:rPr>
        <w:t xml:space="preserve">Elternarbeit des BBSB </w:t>
      </w:r>
      <w:r w:rsidRPr="00E65326">
        <w:rPr>
          <w:rFonts w:ascii="Verdana" w:hAnsi="Verdana"/>
        </w:rPr>
        <w:t>Kinder und Jugendliche im Alter von 10 – 17 Jahren zum Oster—Camp nach Saulgrub ins Kur- und Begegnungszentrum ein.</w:t>
      </w:r>
    </w:p>
    <w:p w14:paraId="4BE658EF" w14:textId="00BBFB88" w:rsidR="00E3099F" w:rsidRPr="00E65326" w:rsidRDefault="00E3099F">
      <w:pPr>
        <w:rPr>
          <w:rFonts w:ascii="Verdana" w:hAnsi="Verdana"/>
        </w:rPr>
      </w:pPr>
      <w:r w:rsidRPr="00E65326">
        <w:rPr>
          <w:rFonts w:ascii="Verdana" w:hAnsi="Verdana"/>
        </w:rPr>
        <w:t xml:space="preserve">Wir haben ein abwechslungsreiches Programm zusammengestellt. Ein Schwerpunkt wird der Theaterworkshop mit der Schauspielerin </w:t>
      </w:r>
      <w:r w:rsidR="00574CBA">
        <w:rPr>
          <w:rFonts w:ascii="Verdana" w:hAnsi="Verdana"/>
        </w:rPr>
        <w:t xml:space="preserve">Ella Schulz vom Stadttheater </w:t>
      </w:r>
      <w:proofErr w:type="gramStart"/>
      <w:r w:rsidR="00574CBA">
        <w:rPr>
          <w:rFonts w:ascii="Verdana" w:hAnsi="Verdana"/>
        </w:rPr>
        <w:t xml:space="preserve">Landshut </w:t>
      </w:r>
      <w:r w:rsidRPr="00E65326">
        <w:rPr>
          <w:rFonts w:ascii="Verdana" w:hAnsi="Verdana"/>
        </w:rPr>
        <w:t xml:space="preserve"> sein</w:t>
      </w:r>
      <w:proofErr w:type="gramEnd"/>
      <w:r w:rsidRPr="00E65326">
        <w:rPr>
          <w:rFonts w:ascii="Verdana" w:hAnsi="Verdana"/>
        </w:rPr>
        <w:t xml:space="preserve">. Am Nachmittag haben wir Zeit zum </w:t>
      </w:r>
      <w:r w:rsidR="00574CBA">
        <w:rPr>
          <w:rFonts w:ascii="Verdana" w:hAnsi="Verdana"/>
        </w:rPr>
        <w:t xml:space="preserve">Klettern </w:t>
      </w:r>
      <w:r w:rsidRPr="00E65326">
        <w:rPr>
          <w:rFonts w:ascii="Verdana" w:hAnsi="Verdana"/>
        </w:rPr>
        <w:t xml:space="preserve">oder Reiten. Am Abend können die Angebote vom Haus (Schwimmbad, Showdown-Platte, Kegelbahn etc.) genutzt werden. </w:t>
      </w:r>
    </w:p>
    <w:p w14:paraId="65F93275" w14:textId="77777777" w:rsidR="00E3099F" w:rsidRPr="00E65326" w:rsidRDefault="00E3099F">
      <w:pPr>
        <w:rPr>
          <w:rFonts w:ascii="Verdana" w:hAnsi="Verdana"/>
        </w:rPr>
      </w:pPr>
      <w:r w:rsidRPr="00E65326">
        <w:rPr>
          <w:rFonts w:ascii="Verdana" w:hAnsi="Verdana"/>
        </w:rPr>
        <w:t xml:space="preserve">Die Veranstaltung kostet 300,- €. </w:t>
      </w:r>
    </w:p>
    <w:p w14:paraId="59F87A7C" w14:textId="0BB97CE6" w:rsidR="00E3099F" w:rsidRPr="00E65326" w:rsidRDefault="00E3099F">
      <w:pPr>
        <w:rPr>
          <w:rFonts w:ascii="Verdana" w:hAnsi="Verdana"/>
        </w:rPr>
      </w:pPr>
      <w:r w:rsidRPr="00E65326">
        <w:rPr>
          <w:rFonts w:ascii="Verdana" w:hAnsi="Verdana"/>
        </w:rPr>
        <w:t>Darin enthalten sind:</w:t>
      </w:r>
    </w:p>
    <w:p w14:paraId="663FB798" w14:textId="3D466284" w:rsidR="00E3099F" w:rsidRPr="00E65326" w:rsidRDefault="00E3099F" w:rsidP="00E3099F">
      <w:pPr>
        <w:pStyle w:val="Listenabsatz"/>
        <w:numPr>
          <w:ilvl w:val="0"/>
          <w:numId w:val="1"/>
        </w:numPr>
        <w:rPr>
          <w:rFonts w:ascii="Verdana" w:hAnsi="Verdana"/>
        </w:rPr>
      </w:pPr>
      <w:r w:rsidRPr="00E65326">
        <w:rPr>
          <w:rFonts w:ascii="Verdana" w:hAnsi="Verdana"/>
        </w:rPr>
        <w:t>Vier Übernachtungen mit Vollpension im Doppelzimmer</w:t>
      </w:r>
    </w:p>
    <w:p w14:paraId="503E466E" w14:textId="56D4F8D4" w:rsidR="00E3099F" w:rsidRPr="00E65326" w:rsidRDefault="00E3099F" w:rsidP="00E3099F">
      <w:pPr>
        <w:pStyle w:val="Listenabsatz"/>
        <w:numPr>
          <w:ilvl w:val="0"/>
          <w:numId w:val="1"/>
        </w:numPr>
        <w:rPr>
          <w:rFonts w:ascii="Verdana" w:hAnsi="Verdana"/>
        </w:rPr>
      </w:pPr>
      <w:r w:rsidRPr="00E65326">
        <w:rPr>
          <w:rFonts w:ascii="Verdana" w:hAnsi="Verdana"/>
        </w:rPr>
        <w:t>Betreuung und Leitung vor Ort</w:t>
      </w:r>
    </w:p>
    <w:p w14:paraId="435ABDE6" w14:textId="4A8E14E7" w:rsidR="00E3099F" w:rsidRPr="00E65326" w:rsidRDefault="00E3099F" w:rsidP="00E3099F">
      <w:pPr>
        <w:pStyle w:val="Listenabsatz"/>
        <w:numPr>
          <w:ilvl w:val="0"/>
          <w:numId w:val="1"/>
        </w:numPr>
        <w:rPr>
          <w:rFonts w:ascii="Verdana" w:hAnsi="Verdana"/>
        </w:rPr>
      </w:pPr>
      <w:r w:rsidRPr="00E65326">
        <w:rPr>
          <w:rFonts w:ascii="Verdana" w:hAnsi="Verdana"/>
        </w:rPr>
        <w:t>Honorar der Schauspielerin</w:t>
      </w:r>
    </w:p>
    <w:p w14:paraId="47C4CEF0" w14:textId="57BD70BC" w:rsidR="00E3099F" w:rsidRPr="00E65326" w:rsidRDefault="00E3099F" w:rsidP="00E3099F">
      <w:pPr>
        <w:pStyle w:val="Listenabsatz"/>
        <w:numPr>
          <w:ilvl w:val="0"/>
          <w:numId w:val="1"/>
        </w:numPr>
        <w:rPr>
          <w:rFonts w:ascii="Verdana" w:hAnsi="Verdana"/>
        </w:rPr>
      </w:pPr>
      <w:r w:rsidRPr="00E65326">
        <w:rPr>
          <w:rFonts w:ascii="Verdana" w:hAnsi="Verdana"/>
        </w:rPr>
        <w:t xml:space="preserve">Eintritt in die </w:t>
      </w:r>
      <w:proofErr w:type="spellStart"/>
      <w:r w:rsidRPr="00E65326">
        <w:rPr>
          <w:rFonts w:ascii="Verdana" w:hAnsi="Verdana"/>
        </w:rPr>
        <w:t>Bo</w:t>
      </w:r>
      <w:r w:rsidR="0040636F" w:rsidRPr="00E65326">
        <w:rPr>
          <w:rFonts w:ascii="Verdana" w:hAnsi="Verdana"/>
        </w:rPr>
        <w:t>u</w:t>
      </w:r>
      <w:r w:rsidRPr="00E65326">
        <w:rPr>
          <w:rFonts w:ascii="Verdana" w:hAnsi="Verdana"/>
        </w:rPr>
        <w:t>lder</w:t>
      </w:r>
      <w:r w:rsidR="0040636F" w:rsidRPr="00E65326">
        <w:rPr>
          <w:rFonts w:ascii="Verdana" w:hAnsi="Verdana"/>
        </w:rPr>
        <w:t>h</w:t>
      </w:r>
      <w:r w:rsidRPr="00E65326">
        <w:rPr>
          <w:rFonts w:ascii="Verdana" w:hAnsi="Verdana"/>
        </w:rPr>
        <w:t>alle</w:t>
      </w:r>
      <w:proofErr w:type="spellEnd"/>
      <w:r w:rsidRPr="00E65326">
        <w:rPr>
          <w:rFonts w:ascii="Verdana" w:hAnsi="Verdana"/>
        </w:rPr>
        <w:t xml:space="preserve"> und </w:t>
      </w:r>
      <w:r w:rsidR="00E65326">
        <w:rPr>
          <w:rFonts w:ascii="Verdana" w:hAnsi="Verdana"/>
        </w:rPr>
        <w:t>Trainer vor Ort</w:t>
      </w:r>
    </w:p>
    <w:p w14:paraId="5B26DDEB" w14:textId="5BC46F98" w:rsidR="00E3099F" w:rsidRPr="00E65326" w:rsidRDefault="00E65326" w:rsidP="00E3099F">
      <w:pPr>
        <w:pStyle w:val="Listenabsatz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Eintritt für den Reiterhof</w:t>
      </w:r>
    </w:p>
    <w:p w14:paraId="468DD6B6" w14:textId="441C5608" w:rsidR="008E54F7" w:rsidRPr="00E65326" w:rsidRDefault="008E54F7" w:rsidP="00E3099F">
      <w:pPr>
        <w:rPr>
          <w:rFonts w:ascii="Verdana" w:hAnsi="Verdana"/>
        </w:rPr>
      </w:pPr>
      <w:r w:rsidRPr="00E65326">
        <w:rPr>
          <w:rFonts w:ascii="Verdana" w:hAnsi="Verdana"/>
        </w:rPr>
        <w:t>Die Anmeldung ist verbindlich, wenn das Anmeldeformular per Mail vorliegt und der Teilnehmerbeitrag auf folgender Bankverbindung eingegangen ist:</w:t>
      </w:r>
    </w:p>
    <w:p w14:paraId="6C27C102" w14:textId="77777777" w:rsidR="00D711D1" w:rsidRPr="00E65326" w:rsidRDefault="00D711D1" w:rsidP="00D711D1">
      <w:pPr>
        <w:pStyle w:val="NurText"/>
        <w:rPr>
          <w:rFonts w:ascii="Verdana" w:hAnsi="Verdana"/>
        </w:rPr>
      </w:pPr>
    </w:p>
    <w:p w14:paraId="4F3601EF" w14:textId="4B85EED2" w:rsidR="00D711D1" w:rsidRPr="00E65326" w:rsidRDefault="00D711D1" w:rsidP="00D711D1">
      <w:pPr>
        <w:pStyle w:val="NurText"/>
        <w:rPr>
          <w:rFonts w:ascii="Verdana" w:hAnsi="Verdana"/>
        </w:rPr>
      </w:pPr>
      <w:r w:rsidRPr="00E65326">
        <w:rPr>
          <w:rFonts w:ascii="Verdana" w:hAnsi="Verdana"/>
        </w:rPr>
        <w:t>Empfänger: BBSB e. V. Gedächtnisfonds</w:t>
      </w:r>
    </w:p>
    <w:p w14:paraId="65F510BA" w14:textId="7AC8F417" w:rsidR="00D711D1" w:rsidRPr="00E65326" w:rsidRDefault="00D711D1" w:rsidP="00D711D1">
      <w:pPr>
        <w:pStyle w:val="NurText"/>
        <w:rPr>
          <w:rFonts w:ascii="Verdana" w:hAnsi="Verdana"/>
        </w:rPr>
      </w:pPr>
      <w:r w:rsidRPr="00E65326">
        <w:rPr>
          <w:rFonts w:ascii="Verdana" w:hAnsi="Verdana"/>
        </w:rPr>
        <w:t>IBAN: DE81 7002 0270 0000 7747 80</w:t>
      </w:r>
    </w:p>
    <w:p w14:paraId="058FA6C9" w14:textId="77777777" w:rsidR="00D711D1" w:rsidRPr="00E65326" w:rsidRDefault="00D711D1" w:rsidP="00D711D1">
      <w:pPr>
        <w:pStyle w:val="NurText"/>
        <w:rPr>
          <w:rFonts w:ascii="Verdana" w:hAnsi="Verdana"/>
        </w:rPr>
      </w:pPr>
      <w:r w:rsidRPr="00E65326">
        <w:rPr>
          <w:rFonts w:ascii="Verdana" w:hAnsi="Verdana"/>
        </w:rPr>
        <w:t>BIC: HYVEDEMMXXX</w:t>
      </w:r>
    </w:p>
    <w:p w14:paraId="72FE201E" w14:textId="325B1AE4" w:rsidR="00D711D1" w:rsidRPr="00E65326" w:rsidRDefault="00D711D1" w:rsidP="00D711D1">
      <w:pPr>
        <w:pStyle w:val="NurText"/>
        <w:rPr>
          <w:rFonts w:ascii="Verdana" w:hAnsi="Verdana"/>
        </w:rPr>
      </w:pPr>
      <w:r w:rsidRPr="00E65326">
        <w:rPr>
          <w:rFonts w:ascii="Verdana" w:hAnsi="Verdana"/>
        </w:rPr>
        <w:t>Verwendungszweck: Oster-Camp von 25. – 29.03.2018</w:t>
      </w:r>
    </w:p>
    <w:p w14:paraId="371D8DF4" w14:textId="5B32A0E6" w:rsidR="008E54F7" w:rsidRDefault="008E54F7" w:rsidP="00E3099F">
      <w:pPr>
        <w:rPr>
          <w:rFonts w:ascii="Verdana" w:hAnsi="Verdana"/>
        </w:rPr>
      </w:pPr>
    </w:p>
    <w:p w14:paraId="40538FF7" w14:textId="4916C0D3" w:rsidR="00574CBA" w:rsidRPr="00E65326" w:rsidRDefault="00574CBA" w:rsidP="00E3099F">
      <w:pPr>
        <w:rPr>
          <w:rFonts w:ascii="Verdana" w:hAnsi="Verdana"/>
        </w:rPr>
      </w:pPr>
      <w:r>
        <w:rPr>
          <w:rFonts w:ascii="Verdana" w:hAnsi="Verdana"/>
        </w:rPr>
        <w:t>Das unterzeichnete Anmeldeformular kann bei der Anreise beim Leitungsteam (Frau John und Frau Hell) abgegeben werden.</w:t>
      </w:r>
    </w:p>
    <w:p w14:paraId="6F62CFB8" w14:textId="77777777" w:rsidR="00574CBA" w:rsidRDefault="00574CBA" w:rsidP="00E3099F">
      <w:pPr>
        <w:rPr>
          <w:rFonts w:ascii="Verdana" w:hAnsi="Verdana"/>
        </w:rPr>
      </w:pPr>
    </w:p>
    <w:p w14:paraId="40CA6421" w14:textId="150802DF" w:rsidR="00E3099F" w:rsidRPr="00E65326" w:rsidRDefault="00E3099F" w:rsidP="00E3099F">
      <w:pPr>
        <w:rPr>
          <w:rFonts w:ascii="Verdana" w:hAnsi="Verdana"/>
        </w:rPr>
      </w:pPr>
      <w:r w:rsidRPr="00E65326">
        <w:rPr>
          <w:rFonts w:ascii="Verdana" w:hAnsi="Verdana"/>
        </w:rPr>
        <w:t>Die An- und Abreise ist selbst zu organisieren.</w:t>
      </w:r>
    </w:p>
    <w:p w14:paraId="3C22A046" w14:textId="21426F65" w:rsidR="00E3099F" w:rsidRPr="00E65326" w:rsidRDefault="00E3099F" w:rsidP="00E3099F">
      <w:pPr>
        <w:rPr>
          <w:rFonts w:ascii="Verdana" w:hAnsi="Verdana"/>
        </w:rPr>
      </w:pPr>
      <w:r w:rsidRPr="00E65326">
        <w:rPr>
          <w:rFonts w:ascii="Verdana" w:hAnsi="Verdana"/>
        </w:rPr>
        <w:t>Eure Anmeldungen nimmt Martina Hell (Elternreferentin des BBSB) entgegen.</w:t>
      </w:r>
    </w:p>
    <w:p w14:paraId="3E256924" w14:textId="4FE11B3C" w:rsidR="00E3099F" w:rsidRPr="00E65326" w:rsidRDefault="00E3099F" w:rsidP="00E3099F">
      <w:pPr>
        <w:rPr>
          <w:rFonts w:ascii="Verdana" w:hAnsi="Verdana"/>
        </w:rPr>
      </w:pPr>
      <w:r w:rsidRPr="00E65326">
        <w:rPr>
          <w:rFonts w:ascii="Verdana" w:hAnsi="Verdana"/>
        </w:rPr>
        <w:t xml:space="preserve">E-Mail: </w:t>
      </w:r>
      <w:hyperlink r:id="rId5" w:history="1">
        <w:r w:rsidRPr="00E65326">
          <w:rPr>
            <w:rStyle w:val="Hyperlink"/>
            <w:rFonts w:ascii="Verdana" w:hAnsi="Verdana"/>
          </w:rPr>
          <w:t>martina.hell@bbsb.org</w:t>
        </w:r>
      </w:hyperlink>
    </w:p>
    <w:p w14:paraId="30790E4F" w14:textId="2722BD75" w:rsidR="00E3099F" w:rsidRDefault="00E3099F" w:rsidP="00E3099F">
      <w:pPr>
        <w:rPr>
          <w:rFonts w:ascii="Verdana" w:hAnsi="Verdana"/>
        </w:rPr>
      </w:pPr>
      <w:r w:rsidRPr="00E65326">
        <w:rPr>
          <w:rFonts w:ascii="Verdana" w:hAnsi="Verdana"/>
        </w:rPr>
        <w:t>Mobil: 0152 / 33944874</w:t>
      </w:r>
    </w:p>
    <w:p w14:paraId="7ACAF1A4" w14:textId="77777777" w:rsidR="00E65326" w:rsidRPr="00E65326" w:rsidRDefault="00E65326" w:rsidP="00E3099F">
      <w:pPr>
        <w:rPr>
          <w:rFonts w:ascii="Verdana" w:hAnsi="Verdana"/>
        </w:rPr>
      </w:pPr>
    </w:p>
    <w:p w14:paraId="74DEEEBE" w14:textId="26F7B5CB" w:rsidR="00E3099F" w:rsidRPr="00E65326" w:rsidRDefault="00E3099F" w:rsidP="00E3099F">
      <w:pPr>
        <w:rPr>
          <w:rFonts w:ascii="Verdana" w:hAnsi="Verdana"/>
        </w:rPr>
      </w:pPr>
      <w:r w:rsidRPr="00E65326">
        <w:rPr>
          <w:rFonts w:ascii="Verdana" w:hAnsi="Verdana"/>
        </w:rPr>
        <w:t>Anmeldeschluss ist am Freitag, 2. März 2018.</w:t>
      </w:r>
    </w:p>
    <w:p w14:paraId="7F0B746D" w14:textId="757E669E" w:rsidR="00E3099F" w:rsidRPr="00E65326" w:rsidRDefault="00E3099F" w:rsidP="00E3099F">
      <w:pPr>
        <w:rPr>
          <w:rFonts w:ascii="Verdana" w:hAnsi="Verdana"/>
        </w:rPr>
      </w:pPr>
    </w:p>
    <w:p w14:paraId="0D33A055" w14:textId="5630B23B" w:rsidR="00E3099F" w:rsidRPr="00E65326" w:rsidRDefault="00E3099F" w:rsidP="00E3099F">
      <w:pPr>
        <w:rPr>
          <w:rFonts w:ascii="Verdana" w:hAnsi="Verdana"/>
        </w:rPr>
      </w:pPr>
      <w:r w:rsidRPr="00E65326">
        <w:rPr>
          <w:rFonts w:ascii="Verdana" w:hAnsi="Verdana"/>
        </w:rPr>
        <w:t>Wir freuen uns auf euch!</w:t>
      </w:r>
    </w:p>
    <w:p w14:paraId="25325B80" w14:textId="17ECFDB7" w:rsidR="00E3099F" w:rsidRPr="00E65326" w:rsidRDefault="00E3099F" w:rsidP="00E3099F">
      <w:pPr>
        <w:rPr>
          <w:rFonts w:ascii="Verdana" w:hAnsi="Verdana"/>
        </w:rPr>
      </w:pPr>
    </w:p>
    <w:p w14:paraId="79CE2281" w14:textId="39BBA41C" w:rsidR="00E3099F" w:rsidRPr="00E65326" w:rsidRDefault="00E3099F" w:rsidP="00E3099F">
      <w:pPr>
        <w:rPr>
          <w:rFonts w:ascii="Verdana" w:hAnsi="Verdana"/>
        </w:rPr>
      </w:pPr>
      <w:r w:rsidRPr="00E65326">
        <w:rPr>
          <w:rFonts w:ascii="Verdana" w:hAnsi="Verdana"/>
        </w:rPr>
        <w:t>Liebe Gr</w:t>
      </w:r>
      <w:r w:rsidR="004755F4" w:rsidRPr="00E65326">
        <w:rPr>
          <w:rFonts w:ascii="Verdana" w:hAnsi="Verdana"/>
        </w:rPr>
        <w:t>ü</w:t>
      </w:r>
      <w:r w:rsidRPr="00E65326">
        <w:rPr>
          <w:rFonts w:ascii="Verdana" w:hAnsi="Verdana"/>
        </w:rPr>
        <w:t>ße</w:t>
      </w:r>
    </w:p>
    <w:p w14:paraId="6ABCD0BF" w14:textId="6B94280F" w:rsidR="00E3099F" w:rsidRPr="00E65326" w:rsidRDefault="00E3099F" w:rsidP="00E3099F">
      <w:pPr>
        <w:rPr>
          <w:rFonts w:ascii="Verdana" w:hAnsi="Verdana"/>
        </w:rPr>
      </w:pPr>
      <w:r w:rsidRPr="00E65326">
        <w:rPr>
          <w:rFonts w:ascii="Verdana" w:hAnsi="Verdana"/>
        </w:rPr>
        <w:lastRenderedPageBreak/>
        <w:t xml:space="preserve">Das </w:t>
      </w:r>
      <w:proofErr w:type="spellStart"/>
      <w:r w:rsidRPr="00E65326">
        <w:rPr>
          <w:rFonts w:ascii="Verdana" w:hAnsi="Verdana"/>
        </w:rPr>
        <w:t>Orga</w:t>
      </w:r>
      <w:proofErr w:type="spellEnd"/>
      <w:r w:rsidRPr="00E65326">
        <w:rPr>
          <w:rFonts w:ascii="Verdana" w:hAnsi="Verdana"/>
        </w:rPr>
        <w:t>-Team des AK Eltern</w:t>
      </w:r>
      <w:r w:rsidR="004755F4" w:rsidRPr="00E65326">
        <w:rPr>
          <w:rFonts w:ascii="Verdana" w:hAnsi="Verdana"/>
        </w:rPr>
        <w:t>arbeit</w:t>
      </w:r>
    </w:p>
    <w:p w14:paraId="16F37473" w14:textId="4CAFC4FD" w:rsidR="00E3099F" w:rsidRPr="00E65326" w:rsidRDefault="00E3099F" w:rsidP="00E3099F">
      <w:pPr>
        <w:rPr>
          <w:rFonts w:ascii="Verdana" w:hAnsi="Verdana"/>
        </w:rPr>
      </w:pPr>
      <w:bookmarkStart w:id="0" w:name="_GoBack"/>
      <w:bookmarkEnd w:id="0"/>
      <w:r w:rsidRPr="00E65326">
        <w:rPr>
          <w:rFonts w:ascii="Verdana" w:hAnsi="Verdana"/>
        </w:rPr>
        <w:t>Judith, Anneliese und Martina</w:t>
      </w:r>
    </w:p>
    <w:sectPr w:rsidR="00E3099F" w:rsidRPr="00E653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A7A02"/>
    <w:multiLevelType w:val="hybridMultilevel"/>
    <w:tmpl w:val="4A9A83C8"/>
    <w:lvl w:ilvl="0" w:tplc="6A20B7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32A"/>
    <w:rsid w:val="00163A43"/>
    <w:rsid w:val="0024032A"/>
    <w:rsid w:val="0040636F"/>
    <w:rsid w:val="004755F4"/>
    <w:rsid w:val="0047679A"/>
    <w:rsid w:val="004E67DE"/>
    <w:rsid w:val="00515223"/>
    <w:rsid w:val="00547089"/>
    <w:rsid w:val="00574CBA"/>
    <w:rsid w:val="00833181"/>
    <w:rsid w:val="008E54F7"/>
    <w:rsid w:val="00910CED"/>
    <w:rsid w:val="00A66A11"/>
    <w:rsid w:val="00B640D7"/>
    <w:rsid w:val="00BE4B8D"/>
    <w:rsid w:val="00D513B1"/>
    <w:rsid w:val="00D711D1"/>
    <w:rsid w:val="00D87443"/>
    <w:rsid w:val="00DA46B0"/>
    <w:rsid w:val="00E3099F"/>
    <w:rsid w:val="00E65326"/>
    <w:rsid w:val="00F3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8903"/>
  <w15:docId w15:val="{6A5082F5-1215-447A-81DE-4A9253FA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099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3099F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3099F"/>
    <w:rPr>
      <w:color w:val="808080"/>
      <w:shd w:val="clear" w:color="auto" w:fill="E6E6E6"/>
    </w:rPr>
  </w:style>
  <w:style w:type="paragraph" w:styleId="NurText">
    <w:name w:val="Plain Text"/>
    <w:basedOn w:val="Standard"/>
    <w:link w:val="NurTextZchn"/>
    <w:uiPriority w:val="99"/>
    <w:semiHidden/>
    <w:unhideWhenUsed/>
    <w:rsid w:val="00D711D1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711D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8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a.hell@bbs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2018-01-27T20:28:00Z</dcterms:created>
  <dcterms:modified xsi:type="dcterms:W3CDTF">2018-01-29T20:29:00Z</dcterms:modified>
</cp:coreProperties>
</file>