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CAB" w:rsidRDefault="00C47AAC">
      <w:r>
        <w:t xml:space="preserve">Osterfreizeit für Jugendliche </w:t>
      </w:r>
    </w:p>
    <w:p w:rsidR="00C47AAC" w:rsidRDefault="00C47AAC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47AAC" w:rsidTr="00C47AAC">
        <w:tc>
          <w:tcPr>
            <w:tcW w:w="4606" w:type="dxa"/>
          </w:tcPr>
          <w:p w:rsidR="00C47AAC" w:rsidRDefault="00C47AAC">
            <w:r>
              <w:t>Sonntag, 25.03.2018 bis 14:00 Uhr</w:t>
            </w:r>
          </w:p>
        </w:tc>
        <w:tc>
          <w:tcPr>
            <w:tcW w:w="4606" w:type="dxa"/>
          </w:tcPr>
          <w:p w:rsidR="00C47AAC" w:rsidRDefault="00C47AAC">
            <w:r>
              <w:t>Anreise</w:t>
            </w:r>
          </w:p>
        </w:tc>
      </w:tr>
      <w:tr w:rsidR="00C47AAC" w:rsidTr="00C47AAC">
        <w:tc>
          <w:tcPr>
            <w:tcW w:w="4606" w:type="dxa"/>
          </w:tcPr>
          <w:p w:rsidR="00C47AAC" w:rsidRDefault="00C47AAC">
            <w:r>
              <w:t>14:00 Uhr</w:t>
            </w:r>
          </w:p>
        </w:tc>
        <w:tc>
          <w:tcPr>
            <w:tcW w:w="4606" w:type="dxa"/>
          </w:tcPr>
          <w:p w:rsidR="00C47AAC" w:rsidRDefault="00C47AAC">
            <w:r>
              <w:t>Begrüßung und Kennenlernen mit Kaffee und Kuchen im Labersaal</w:t>
            </w:r>
          </w:p>
        </w:tc>
      </w:tr>
      <w:tr w:rsidR="00C47AAC" w:rsidTr="00C47AAC">
        <w:tc>
          <w:tcPr>
            <w:tcW w:w="4606" w:type="dxa"/>
          </w:tcPr>
          <w:p w:rsidR="00C47AAC" w:rsidRDefault="00C47AAC">
            <w:r>
              <w:t>16:00 – 17:00 Uhr</w:t>
            </w:r>
          </w:p>
        </w:tc>
        <w:tc>
          <w:tcPr>
            <w:tcW w:w="4606" w:type="dxa"/>
          </w:tcPr>
          <w:p w:rsidR="00C47AAC" w:rsidRDefault="00C47AAC">
            <w:r>
              <w:t>Orientierung im Haus</w:t>
            </w:r>
          </w:p>
        </w:tc>
      </w:tr>
      <w:tr w:rsidR="00C47AAC" w:rsidTr="00C47AAC">
        <w:tc>
          <w:tcPr>
            <w:tcW w:w="4606" w:type="dxa"/>
          </w:tcPr>
          <w:p w:rsidR="00C47AAC" w:rsidRDefault="00C47AAC">
            <w:r>
              <w:t>17:30 – 19:00 Uhr</w:t>
            </w:r>
          </w:p>
        </w:tc>
        <w:tc>
          <w:tcPr>
            <w:tcW w:w="4606" w:type="dxa"/>
          </w:tcPr>
          <w:p w:rsidR="00C47AAC" w:rsidRDefault="00C47AAC">
            <w:r>
              <w:t>Abendessen</w:t>
            </w:r>
          </w:p>
        </w:tc>
      </w:tr>
      <w:tr w:rsidR="00C47AAC" w:rsidTr="00C47AAC">
        <w:tc>
          <w:tcPr>
            <w:tcW w:w="4606" w:type="dxa"/>
          </w:tcPr>
          <w:p w:rsidR="00C47AAC" w:rsidRDefault="00BD08E8">
            <w:r>
              <w:t>Ab 19:30 Uhr</w:t>
            </w:r>
          </w:p>
        </w:tc>
        <w:tc>
          <w:tcPr>
            <w:tcW w:w="4606" w:type="dxa"/>
          </w:tcPr>
          <w:p w:rsidR="00C47AAC" w:rsidRDefault="00C47AAC">
            <w:r>
              <w:t>Zeit zur freien Verfügung (Schwimmbad, Showdown-Platte,</w:t>
            </w:r>
          </w:p>
        </w:tc>
      </w:tr>
      <w:tr w:rsidR="00C47AAC" w:rsidTr="00C47AAC">
        <w:tc>
          <w:tcPr>
            <w:tcW w:w="4606" w:type="dxa"/>
          </w:tcPr>
          <w:p w:rsidR="00C47AAC" w:rsidRDefault="00C47AAC">
            <w:r>
              <w:t>Montag, 26.03.2018 07:30 – 08:30 Uhr</w:t>
            </w:r>
          </w:p>
        </w:tc>
        <w:tc>
          <w:tcPr>
            <w:tcW w:w="4606" w:type="dxa"/>
          </w:tcPr>
          <w:p w:rsidR="00C47AAC" w:rsidRDefault="00C47AAC">
            <w:r>
              <w:t>Frühstück</w:t>
            </w:r>
          </w:p>
        </w:tc>
      </w:tr>
      <w:tr w:rsidR="00C47AAC" w:rsidTr="00C47AAC">
        <w:tc>
          <w:tcPr>
            <w:tcW w:w="4606" w:type="dxa"/>
          </w:tcPr>
          <w:p w:rsidR="00C47AAC" w:rsidRDefault="00C47AAC">
            <w:r>
              <w:t>08:45 – 12:30 Uhr</w:t>
            </w:r>
          </w:p>
        </w:tc>
        <w:tc>
          <w:tcPr>
            <w:tcW w:w="4606" w:type="dxa"/>
          </w:tcPr>
          <w:p w:rsidR="00C47AAC" w:rsidRDefault="00C47AAC" w:rsidP="00C47AAC">
            <w:r>
              <w:t xml:space="preserve">Theater-Workshop mit Schauspielerin </w:t>
            </w:r>
          </w:p>
        </w:tc>
      </w:tr>
      <w:tr w:rsidR="00C47AAC" w:rsidTr="00C47AAC">
        <w:tc>
          <w:tcPr>
            <w:tcW w:w="4606" w:type="dxa"/>
          </w:tcPr>
          <w:p w:rsidR="00C47AAC" w:rsidRDefault="00C47AAC">
            <w:r>
              <w:t>12:30 – 14:00 Uhr</w:t>
            </w:r>
          </w:p>
        </w:tc>
        <w:tc>
          <w:tcPr>
            <w:tcW w:w="4606" w:type="dxa"/>
          </w:tcPr>
          <w:p w:rsidR="00C47AAC" w:rsidRDefault="00C47AAC" w:rsidP="00C47AAC">
            <w:r>
              <w:t>Mittagessen / Mittagspause</w:t>
            </w:r>
          </w:p>
        </w:tc>
      </w:tr>
      <w:tr w:rsidR="00C47AAC" w:rsidTr="00C47AAC">
        <w:tc>
          <w:tcPr>
            <w:tcW w:w="4606" w:type="dxa"/>
          </w:tcPr>
          <w:p w:rsidR="00C47AAC" w:rsidRDefault="00C47AAC" w:rsidP="003A5F74">
            <w:r>
              <w:t>14:00 – 17:</w:t>
            </w:r>
            <w:r w:rsidR="003A5F74">
              <w:t>15</w:t>
            </w:r>
            <w:r>
              <w:t xml:space="preserve"> Uhr</w:t>
            </w:r>
          </w:p>
        </w:tc>
        <w:tc>
          <w:tcPr>
            <w:tcW w:w="4606" w:type="dxa"/>
          </w:tcPr>
          <w:p w:rsidR="00C47AAC" w:rsidRDefault="00AA79F6" w:rsidP="00C47AAC">
            <w:r>
              <w:t>Besuch einer Kletterhalle</w:t>
            </w:r>
          </w:p>
        </w:tc>
      </w:tr>
      <w:tr w:rsidR="003A5F74" w:rsidTr="00C47AAC">
        <w:tc>
          <w:tcPr>
            <w:tcW w:w="4606" w:type="dxa"/>
          </w:tcPr>
          <w:p w:rsidR="003A5F74" w:rsidRDefault="003A5F74">
            <w:r>
              <w:t>17:30 – 19:00 Uhr</w:t>
            </w:r>
          </w:p>
        </w:tc>
        <w:tc>
          <w:tcPr>
            <w:tcW w:w="4606" w:type="dxa"/>
          </w:tcPr>
          <w:p w:rsidR="003A5F74" w:rsidRDefault="003A5F74" w:rsidP="00C47AAC">
            <w:r>
              <w:t>Abendessen</w:t>
            </w:r>
          </w:p>
        </w:tc>
      </w:tr>
      <w:tr w:rsidR="003A5F74" w:rsidTr="00C47AAC">
        <w:tc>
          <w:tcPr>
            <w:tcW w:w="4606" w:type="dxa"/>
          </w:tcPr>
          <w:p w:rsidR="003A5F74" w:rsidRDefault="003A5F74">
            <w:r>
              <w:t>Ab 19:30 Uhr</w:t>
            </w:r>
          </w:p>
        </w:tc>
        <w:tc>
          <w:tcPr>
            <w:tcW w:w="4606" w:type="dxa"/>
          </w:tcPr>
          <w:p w:rsidR="003A5F74" w:rsidRDefault="003A5F74" w:rsidP="00C47AAC">
            <w:r>
              <w:t>Zeit zur freien Verfügung (Schwimmbad, Showdown-Platte, Kegeln</w:t>
            </w:r>
          </w:p>
        </w:tc>
      </w:tr>
      <w:tr w:rsidR="003A5F74" w:rsidTr="00C47AAC">
        <w:tc>
          <w:tcPr>
            <w:tcW w:w="4606" w:type="dxa"/>
          </w:tcPr>
          <w:p w:rsidR="003A5F74" w:rsidRDefault="003A5F74">
            <w:r>
              <w:t>Dienstag, 27.03.2018 07:30 – 08:30 Uhr</w:t>
            </w:r>
          </w:p>
        </w:tc>
        <w:tc>
          <w:tcPr>
            <w:tcW w:w="4606" w:type="dxa"/>
          </w:tcPr>
          <w:p w:rsidR="003A5F74" w:rsidRDefault="003A5F74" w:rsidP="00C47AAC">
            <w:r>
              <w:t xml:space="preserve"> Frühstück</w:t>
            </w:r>
          </w:p>
        </w:tc>
      </w:tr>
      <w:tr w:rsidR="003A5F74" w:rsidTr="00C47AAC">
        <w:tc>
          <w:tcPr>
            <w:tcW w:w="4606" w:type="dxa"/>
          </w:tcPr>
          <w:p w:rsidR="003A5F74" w:rsidRDefault="003A5F74">
            <w:r>
              <w:t>08:45 – 12:30 Uhr</w:t>
            </w:r>
          </w:p>
        </w:tc>
        <w:tc>
          <w:tcPr>
            <w:tcW w:w="4606" w:type="dxa"/>
          </w:tcPr>
          <w:p w:rsidR="003A5F74" w:rsidRDefault="003A5F74" w:rsidP="00C47AAC">
            <w:r>
              <w:t>Theater-Workshop mit Schauspielerin</w:t>
            </w:r>
          </w:p>
        </w:tc>
      </w:tr>
      <w:tr w:rsidR="003A5F74" w:rsidTr="00C47AAC">
        <w:tc>
          <w:tcPr>
            <w:tcW w:w="4606" w:type="dxa"/>
          </w:tcPr>
          <w:p w:rsidR="003A5F74" w:rsidRDefault="003A5F74" w:rsidP="003A5F74">
            <w:r>
              <w:t>12:30 – 14:00 Uhr</w:t>
            </w:r>
          </w:p>
        </w:tc>
        <w:tc>
          <w:tcPr>
            <w:tcW w:w="4606" w:type="dxa"/>
          </w:tcPr>
          <w:p w:rsidR="003A5F74" w:rsidRDefault="003A5F74" w:rsidP="00C47AAC">
            <w:r>
              <w:t>Mittagspause / Mittagessen</w:t>
            </w:r>
          </w:p>
        </w:tc>
      </w:tr>
      <w:tr w:rsidR="003A5F74" w:rsidTr="00C47AAC">
        <w:tc>
          <w:tcPr>
            <w:tcW w:w="4606" w:type="dxa"/>
          </w:tcPr>
          <w:p w:rsidR="003A5F74" w:rsidRDefault="003A5F74">
            <w:r>
              <w:t>14:00 – 17:15 Uhr</w:t>
            </w:r>
          </w:p>
        </w:tc>
        <w:tc>
          <w:tcPr>
            <w:tcW w:w="4606" w:type="dxa"/>
          </w:tcPr>
          <w:p w:rsidR="003A5F74" w:rsidRDefault="00AA79F6" w:rsidP="00C47AAC">
            <w:r>
              <w:t>Lehrküche des Aura-Hotels (Osterlamm backen, Eier färben )</w:t>
            </w:r>
          </w:p>
        </w:tc>
      </w:tr>
      <w:tr w:rsidR="003A5F74" w:rsidTr="00C47AAC">
        <w:tc>
          <w:tcPr>
            <w:tcW w:w="4606" w:type="dxa"/>
          </w:tcPr>
          <w:p w:rsidR="003A5F74" w:rsidRDefault="003A5F74">
            <w:r>
              <w:t>17:30 – 19:00 Uhr</w:t>
            </w:r>
          </w:p>
        </w:tc>
        <w:tc>
          <w:tcPr>
            <w:tcW w:w="4606" w:type="dxa"/>
          </w:tcPr>
          <w:p w:rsidR="003A5F74" w:rsidRDefault="003A5F74" w:rsidP="00C47AAC">
            <w:r>
              <w:t>Abendessen</w:t>
            </w:r>
          </w:p>
        </w:tc>
      </w:tr>
      <w:tr w:rsidR="003A5F74" w:rsidTr="00C47AAC">
        <w:tc>
          <w:tcPr>
            <w:tcW w:w="4606" w:type="dxa"/>
          </w:tcPr>
          <w:p w:rsidR="003A5F74" w:rsidRDefault="003A5F74">
            <w:r>
              <w:t>Ab 19:30 Uhr</w:t>
            </w:r>
          </w:p>
        </w:tc>
        <w:tc>
          <w:tcPr>
            <w:tcW w:w="4606" w:type="dxa"/>
          </w:tcPr>
          <w:p w:rsidR="003A5F74" w:rsidRDefault="003A5F74" w:rsidP="00C47AAC">
            <w:r>
              <w:t>Zeit zur freien Verfügung (Schwimmbad, Showdown-Platte, Kegeln</w:t>
            </w:r>
          </w:p>
        </w:tc>
      </w:tr>
      <w:tr w:rsidR="003A5F74" w:rsidTr="00C47AAC">
        <w:tc>
          <w:tcPr>
            <w:tcW w:w="4606" w:type="dxa"/>
          </w:tcPr>
          <w:p w:rsidR="003A5F74" w:rsidRDefault="003A5F74">
            <w:r>
              <w:t>Mittwoch, 28.03.2018 07:30 – 08:30 Uhr</w:t>
            </w:r>
          </w:p>
        </w:tc>
        <w:tc>
          <w:tcPr>
            <w:tcW w:w="4606" w:type="dxa"/>
          </w:tcPr>
          <w:p w:rsidR="003A5F74" w:rsidRDefault="003A5F74" w:rsidP="00C47AAC">
            <w:r>
              <w:t>Frühstück</w:t>
            </w:r>
          </w:p>
        </w:tc>
      </w:tr>
      <w:tr w:rsidR="003A5F74" w:rsidTr="00C47AAC">
        <w:tc>
          <w:tcPr>
            <w:tcW w:w="4606" w:type="dxa"/>
          </w:tcPr>
          <w:p w:rsidR="003A5F74" w:rsidRDefault="003A5F74">
            <w:r>
              <w:t>08:45 – 12:30 Uhr</w:t>
            </w:r>
          </w:p>
        </w:tc>
        <w:tc>
          <w:tcPr>
            <w:tcW w:w="4606" w:type="dxa"/>
          </w:tcPr>
          <w:p w:rsidR="003A5F74" w:rsidRDefault="003A5F74" w:rsidP="00C47AAC">
            <w:r>
              <w:t>Theater-Workshop mit Schauspielerin</w:t>
            </w:r>
          </w:p>
        </w:tc>
      </w:tr>
      <w:tr w:rsidR="003A5F74" w:rsidTr="00C47AAC">
        <w:tc>
          <w:tcPr>
            <w:tcW w:w="4606" w:type="dxa"/>
          </w:tcPr>
          <w:p w:rsidR="003A5F74" w:rsidRDefault="003A5F74">
            <w:r>
              <w:t>12:30 – 13:30 Uhr</w:t>
            </w:r>
          </w:p>
        </w:tc>
        <w:tc>
          <w:tcPr>
            <w:tcW w:w="4606" w:type="dxa"/>
          </w:tcPr>
          <w:p w:rsidR="003A5F74" w:rsidRDefault="003A5F74" w:rsidP="00C47AAC">
            <w:r>
              <w:t>Mittagessen / Mittagspause</w:t>
            </w:r>
          </w:p>
        </w:tc>
      </w:tr>
      <w:tr w:rsidR="003A5F74" w:rsidTr="00C47AAC">
        <w:tc>
          <w:tcPr>
            <w:tcW w:w="4606" w:type="dxa"/>
          </w:tcPr>
          <w:p w:rsidR="003A5F74" w:rsidRDefault="003A5F74">
            <w:r>
              <w:t>13:45 – 17:30 Uhr</w:t>
            </w:r>
          </w:p>
        </w:tc>
        <w:tc>
          <w:tcPr>
            <w:tcW w:w="4606" w:type="dxa"/>
          </w:tcPr>
          <w:p w:rsidR="003A5F74" w:rsidRDefault="003A5F74" w:rsidP="00C47AAC">
            <w:r>
              <w:t>Reiten in Füssen</w:t>
            </w:r>
          </w:p>
        </w:tc>
      </w:tr>
      <w:tr w:rsidR="003A5F74" w:rsidTr="00C47AAC">
        <w:tc>
          <w:tcPr>
            <w:tcW w:w="4606" w:type="dxa"/>
          </w:tcPr>
          <w:p w:rsidR="003A5F74" w:rsidRDefault="003A5F74">
            <w:r>
              <w:t>17:45 – 19:00 Uhr</w:t>
            </w:r>
          </w:p>
        </w:tc>
        <w:tc>
          <w:tcPr>
            <w:tcW w:w="4606" w:type="dxa"/>
          </w:tcPr>
          <w:p w:rsidR="003A5F74" w:rsidRDefault="003A5F74" w:rsidP="00C47AAC">
            <w:r>
              <w:t>Abendessen</w:t>
            </w:r>
          </w:p>
        </w:tc>
      </w:tr>
      <w:tr w:rsidR="003A5F74" w:rsidTr="00C47AAC">
        <w:tc>
          <w:tcPr>
            <w:tcW w:w="4606" w:type="dxa"/>
          </w:tcPr>
          <w:p w:rsidR="003A5F74" w:rsidRDefault="003A5F74">
            <w:r>
              <w:t>Ab 19:30 Uhr</w:t>
            </w:r>
          </w:p>
        </w:tc>
        <w:tc>
          <w:tcPr>
            <w:tcW w:w="4606" w:type="dxa"/>
          </w:tcPr>
          <w:p w:rsidR="003A5F74" w:rsidRDefault="003A5F74" w:rsidP="00C47AAC">
            <w:r>
              <w:t>Zeit zur freien Verfügung (Schwimmbad, Showdown-Platte, Kegeln</w:t>
            </w:r>
          </w:p>
        </w:tc>
      </w:tr>
      <w:tr w:rsidR="00A31E7D" w:rsidTr="00C47AAC">
        <w:tc>
          <w:tcPr>
            <w:tcW w:w="4606" w:type="dxa"/>
          </w:tcPr>
          <w:p w:rsidR="00A31E7D" w:rsidRDefault="00A31E7D">
            <w:r>
              <w:t>Donnerstag, 29.03.2018 07:30 – 08:30 Uhr</w:t>
            </w:r>
          </w:p>
        </w:tc>
        <w:tc>
          <w:tcPr>
            <w:tcW w:w="4606" w:type="dxa"/>
          </w:tcPr>
          <w:p w:rsidR="00A31E7D" w:rsidRDefault="00A31E7D" w:rsidP="00C47AAC">
            <w:r>
              <w:t>Frühstück</w:t>
            </w:r>
          </w:p>
        </w:tc>
      </w:tr>
      <w:tr w:rsidR="00A31E7D" w:rsidTr="00C47AAC">
        <w:tc>
          <w:tcPr>
            <w:tcW w:w="4606" w:type="dxa"/>
          </w:tcPr>
          <w:p w:rsidR="00A31E7D" w:rsidRDefault="00A31E7D">
            <w:r>
              <w:t>08:45 – 12:30 Uhr</w:t>
            </w:r>
          </w:p>
        </w:tc>
        <w:tc>
          <w:tcPr>
            <w:tcW w:w="4606" w:type="dxa"/>
          </w:tcPr>
          <w:p w:rsidR="00A31E7D" w:rsidRDefault="00A31E7D" w:rsidP="00C47AAC">
            <w:r>
              <w:t>Theater-Workshop mit Schauspielerin</w:t>
            </w:r>
          </w:p>
        </w:tc>
      </w:tr>
      <w:tr w:rsidR="00A31E7D" w:rsidTr="00C47AAC">
        <w:tc>
          <w:tcPr>
            <w:tcW w:w="4606" w:type="dxa"/>
          </w:tcPr>
          <w:p w:rsidR="00A31E7D" w:rsidRDefault="00A31E7D">
            <w:r>
              <w:t xml:space="preserve">12:30 – 14:00 Uhr </w:t>
            </w:r>
          </w:p>
        </w:tc>
        <w:tc>
          <w:tcPr>
            <w:tcW w:w="4606" w:type="dxa"/>
          </w:tcPr>
          <w:p w:rsidR="00A31E7D" w:rsidRDefault="00A31E7D" w:rsidP="00C47AAC">
            <w:r>
              <w:t>Mittagessen und Abreise</w:t>
            </w:r>
          </w:p>
        </w:tc>
      </w:tr>
    </w:tbl>
    <w:p w:rsidR="00C47AAC" w:rsidRDefault="00C47AAC"/>
    <w:p w:rsidR="003A5F74" w:rsidRDefault="00FC1E9C">
      <w:r>
        <w:t xml:space="preserve">Beim Nachmittagsprogramm sind </w:t>
      </w:r>
      <w:r w:rsidR="003A5F74">
        <w:t>Änderungen vorbehalten</w:t>
      </w:r>
      <w:r>
        <w:t>.</w:t>
      </w:r>
      <w:bookmarkStart w:id="0" w:name="_GoBack"/>
      <w:bookmarkEnd w:id="0"/>
    </w:p>
    <w:sectPr w:rsidR="003A5F7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0B22" w:rsidRDefault="00C40B22" w:rsidP="00C47AAC">
      <w:pPr>
        <w:spacing w:after="0" w:line="240" w:lineRule="auto"/>
      </w:pPr>
      <w:r>
        <w:separator/>
      </w:r>
    </w:p>
  </w:endnote>
  <w:endnote w:type="continuationSeparator" w:id="0">
    <w:p w:rsidR="00C40B22" w:rsidRDefault="00C40B22" w:rsidP="00C47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0B22" w:rsidRDefault="00C40B22" w:rsidP="00C47AAC">
      <w:pPr>
        <w:spacing w:after="0" w:line="240" w:lineRule="auto"/>
      </w:pPr>
      <w:r>
        <w:separator/>
      </w:r>
    </w:p>
  </w:footnote>
  <w:footnote w:type="continuationSeparator" w:id="0">
    <w:p w:rsidR="00C40B22" w:rsidRDefault="00C40B22" w:rsidP="00C47A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C0086"/>
    <w:multiLevelType w:val="hybridMultilevel"/>
    <w:tmpl w:val="7BBA1F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3F31"/>
    <w:rsid w:val="003A5F74"/>
    <w:rsid w:val="00A20CAB"/>
    <w:rsid w:val="00A31E7D"/>
    <w:rsid w:val="00AA79F6"/>
    <w:rsid w:val="00BC3F31"/>
    <w:rsid w:val="00BD08E8"/>
    <w:rsid w:val="00C40B22"/>
    <w:rsid w:val="00C47AAC"/>
    <w:rsid w:val="00FC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0D7CD0"/>
  <w15:docId w15:val="{DAF048A5-F2CD-4D1C-9E81-FD1F49EBC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47A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47AAC"/>
  </w:style>
  <w:style w:type="paragraph" w:styleId="Fuzeile">
    <w:name w:val="footer"/>
    <w:basedOn w:val="Standard"/>
    <w:link w:val="FuzeileZchn"/>
    <w:uiPriority w:val="99"/>
    <w:unhideWhenUsed/>
    <w:rsid w:val="00C47A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47AAC"/>
  </w:style>
  <w:style w:type="table" w:styleId="Tabellenraster">
    <w:name w:val="Table Grid"/>
    <w:basedOn w:val="NormaleTabelle"/>
    <w:uiPriority w:val="59"/>
    <w:rsid w:val="00C47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1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Erzbischöfliches Ordinariat München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 Martina</dc:creator>
  <cp:keywords/>
  <dc:description/>
  <cp:lastModifiedBy>user</cp:lastModifiedBy>
  <cp:revision>5</cp:revision>
  <dcterms:created xsi:type="dcterms:W3CDTF">2017-11-17T07:30:00Z</dcterms:created>
  <dcterms:modified xsi:type="dcterms:W3CDTF">2018-01-29T20:32:00Z</dcterms:modified>
</cp:coreProperties>
</file>